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CF350" w14:textId="71AD8D4D" w:rsidR="00A61B88" w:rsidRPr="00185B3B" w:rsidRDefault="00364B0A" w:rsidP="00185B3B">
      <w:pPr>
        <w:jc w:val="center"/>
        <w:rPr>
          <w:b/>
          <w:bCs/>
        </w:rPr>
      </w:pPr>
      <w:r w:rsidRPr="00185B3B">
        <w:rPr>
          <w:b/>
          <w:bCs/>
        </w:rPr>
        <w:t>Items pertaining to Santa Catalina Island</w:t>
      </w:r>
    </w:p>
    <w:p w14:paraId="2A12C473" w14:textId="7BBA46D3" w:rsidR="00364B0A" w:rsidRDefault="00364B0A" w:rsidP="00185B3B">
      <w:pPr>
        <w:jc w:val="center"/>
        <w:rPr>
          <w:b/>
          <w:bCs/>
        </w:rPr>
      </w:pPr>
      <w:r w:rsidRPr="00185B3B">
        <w:rPr>
          <w:b/>
          <w:bCs/>
        </w:rPr>
        <w:t xml:space="preserve">Assembled by Catherine MacLean Loud (Mrs. Oliver S. </w:t>
      </w:r>
      <w:proofErr w:type="gramStart"/>
      <w:r w:rsidRPr="00185B3B">
        <w:rPr>
          <w:b/>
          <w:bCs/>
        </w:rPr>
        <w:t>Loud)</w:t>
      </w:r>
      <w:r w:rsidR="00185B3B">
        <w:rPr>
          <w:b/>
          <w:bCs/>
        </w:rPr>
        <w:t>(</w:t>
      </w:r>
      <w:proofErr w:type="gramEnd"/>
      <w:r w:rsidR="00185B3B">
        <w:rPr>
          <w:b/>
          <w:bCs/>
        </w:rPr>
        <w:t>1899-</w:t>
      </w:r>
      <w:r w:rsidR="00955AB0">
        <w:rPr>
          <w:b/>
          <w:bCs/>
        </w:rPr>
        <w:t>1984)</w:t>
      </w:r>
      <w:r w:rsidR="00185B3B" w:rsidRPr="00185B3B">
        <w:rPr>
          <w:b/>
          <w:bCs/>
        </w:rPr>
        <w:t>, resident of Avalon</w:t>
      </w:r>
    </w:p>
    <w:p w14:paraId="69CD3EAA" w14:textId="01E9F0AE" w:rsidR="00955AB0" w:rsidRDefault="00955AB0" w:rsidP="00955AB0"/>
    <w:p w14:paraId="612C4FF1" w14:textId="4F2F615E" w:rsidR="00606956" w:rsidRPr="00606956" w:rsidRDefault="00606956" w:rsidP="00955AB0">
      <w:pPr>
        <w:rPr>
          <w:u w:val="single"/>
        </w:rPr>
      </w:pPr>
      <w:r w:rsidRPr="00606956">
        <w:rPr>
          <w:u w:val="single"/>
        </w:rPr>
        <w:t>Her writings</w:t>
      </w:r>
    </w:p>
    <w:p w14:paraId="0DFF2DDB" w14:textId="77777777" w:rsidR="00D52D45" w:rsidRDefault="00D52D45" w:rsidP="00955AB0"/>
    <w:p w14:paraId="0469E1D0" w14:textId="14516E2C" w:rsidR="00DE62A6" w:rsidRDefault="000C6E7D" w:rsidP="00F23941">
      <w:r w:rsidRPr="00F23941">
        <w:rPr>
          <w:b/>
          <w:bCs/>
        </w:rPr>
        <w:t xml:space="preserve">Avalon </w:t>
      </w:r>
      <w:r w:rsidRPr="000035EF">
        <w:rPr>
          <w:b/>
          <w:bCs/>
        </w:rPr>
        <w:t>Town</w:t>
      </w:r>
      <w:r w:rsidR="00D52D45" w:rsidRPr="000035EF">
        <w:rPr>
          <w:b/>
          <w:bCs/>
        </w:rPr>
        <w:t xml:space="preserve"> I (a)</w:t>
      </w:r>
      <w:r w:rsidR="00D52D45">
        <w:t xml:space="preserve">. </w:t>
      </w:r>
      <w:r w:rsidR="00A32C48">
        <w:t xml:space="preserve">November 5, </w:t>
      </w:r>
      <w:proofErr w:type="gramStart"/>
      <w:r w:rsidR="00A32C48">
        <w:t>1947</w:t>
      </w:r>
      <w:proofErr w:type="gramEnd"/>
      <w:r w:rsidR="00A32C48">
        <w:t xml:space="preserve"> and after. </w:t>
      </w:r>
      <w:r>
        <w:t xml:space="preserve">Manuscript in pencil, </w:t>
      </w:r>
      <w:r w:rsidR="000035EF">
        <w:t>80 pages written on memorandum pad.</w:t>
      </w:r>
      <w:r w:rsidR="00DE62A6">
        <w:t xml:space="preserve"> Divided into 17 chapters as follows:</w:t>
      </w:r>
    </w:p>
    <w:p w14:paraId="12FC4762" w14:textId="5076D4A4" w:rsidR="00DE62A6" w:rsidRDefault="00B8015A" w:rsidP="00F23941">
      <w:r>
        <w:t>Chapter 1: Pioneering Days (pages 1-4)</w:t>
      </w:r>
      <w:r w:rsidR="006B1933">
        <w:t xml:space="preserve"> November 5, 1947</w:t>
      </w:r>
    </w:p>
    <w:p w14:paraId="4C20A2DB" w14:textId="7E28F236" w:rsidR="00B8015A" w:rsidRDefault="00B8015A" w:rsidP="00F23941">
      <w:r>
        <w:t>Chapter 2: Untitled (pages 5-11)</w:t>
      </w:r>
      <w:r w:rsidR="002C0C65">
        <w:t xml:space="preserve"> November 5-7, 1947</w:t>
      </w:r>
    </w:p>
    <w:p w14:paraId="590BAF77" w14:textId="30D85C2A" w:rsidR="00B8015A" w:rsidRDefault="00B8015A" w:rsidP="00F23941">
      <w:r>
        <w:t>Chapter 3: Untitled (pages 12-17)</w:t>
      </w:r>
      <w:r w:rsidR="002C0C65">
        <w:t xml:space="preserve"> Page 16 dated January 2, 1948</w:t>
      </w:r>
    </w:p>
    <w:p w14:paraId="320F25D7" w14:textId="12F08804" w:rsidR="00B8015A" w:rsidRDefault="00B8015A" w:rsidP="00F23941">
      <w:r>
        <w:t>Chapter 4: Untitled (pages 18-</w:t>
      </w:r>
      <w:r w:rsidR="002D7626">
        <w:t>20)</w:t>
      </w:r>
    </w:p>
    <w:p w14:paraId="309EB41B" w14:textId="2B0D4C21" w:rsidR="002D7626" w:rsidRDefault="002D7626" w:rsidP="00F23941">
      <w:r>
        <w:t>Chapter 5: Untitled (pages 21-27)</w:t>
      </w:r>
    </w:p>
    <w:p w14:paraId="382E510D" w14:textId="03D466C5" w:rsidR="002D7626" w:rsidRDefault="002D7626" w:rsidP="00F23941">
      <w:r>
        <w:t xml:space="preserve">Chapter 6: </w:t>
      </w:r>
      <w:r w:rsidR="00235779">
        <w:t>Trees/Firsts/Houses</w:t>
      </w:r>
      <w:r>
        <w:t xml:space="preserve"> (pages 28-34)</w:t>
      </w:r>
    </w:p>
    <w:p w14:paraId="08157916" w14:textId="3107CFD9" w:rsidR="002D7626" w:rsidRDefault="002D7626" w:rsidP="00F23941">
      <w:r>
        <w:t>Chapter 7: Untitled (pages 35-</w:t>
      </w:r>
      <w:r w:rsidR="00A921B4">
        <w:t>37)</w:t>
      </w:r>
    </w:p>
    <w:p w14:paraId="13BD8550" w14:textId="2E59177C" w:rsidR="00A921B4" w:rsidRDefault="00A921B4" w:rsidP="00F23941">
      <w:r>
        <w:t>Chapter 8: Untitled (pages 38-39)</w:t>
      </w:r>
    </w:p>
    <w:p w14:paraId="2AE6CADD" w14:textId="03621CDF" w:rsidR="00A921B4" w:rsidRDefault="00A921B4" w:rsidP="00F23941">
      <w:r>
        <w:t xml:space="preserve">Chapter 9: </w:t>
      </w:r>
      <w:r w:rsidR="00574DA4">
        <w:t>Boats</w:t>
      </w:r>
      <w:r>
        <w:t xml:space="preserve"> (page 40)</w:t>
      </w:r>
    </w:p>
    <w:p w14:paraId="31E7780B" w14:textId="551020A6" w:rsidR="00A921B4" w:rsidRDefault="00A921B4" w:rsidP="00F23941">
      <w:r>
        <w:t>Chapter 10: Untitled (pages 41-42) March 2, 1948</w:t>
      </w:r>
    </w:p>
    <w:p w14:paraId="66C15BB7" w14:textId="24BEC15F" w:rsidR="00A921B4" w:rsidRDefault="00A921B4" w:rsidP="00F23941">
      <w:r>
        <w:t>Chapter 11: Untitled (pages 43-47)</w:t>
      </w:r>
    </w:p>
    <w:p w14:paraId="450D257E" w14:textId="066F8FAA" w:rsidR="00A921B4" w:rsidRDefault="00A921B4" w:rsidP="00F23941">
      <w:r>
        <w:t xml:space="preserve">Chapter 12: The Days of Romance, 1900-1915 (pages </w:t>
      </w:r>
      <w:r w:rsidR="00992E4D">
        <w:t>48-</w:t>
      </w:r>
      <w:r w:rsidR="00935D41">
        <w:t>52)</w:t>
      </w:r>
    </w:p>
    <w:p w14:paraId="00E70F74" w14:textId="7BC6770E" w:rsidR="00935D41" w:rsidRDefault="00935D41" w:rsidP="00F23941">
      <w:r>
        <w:t>Chapter 13: Smells (pages 53-54)</w:t>
      </w:r>
    </w:p>
    <w:p w14:paraId="07D24CB9" w14:textId="6919C71C" w:rsidR="00935D41" w:rsidRDefault="00935D41" w:rsidP="00F23941">
      <w:r>
        <w:t>Chapter 14: [Smells, continued] (pages 55-</w:t>
      </w:r>
      <w:r w:rsidR="008C0D90">
        <w:t>60)</w:t>
      </w:r>
    </w:p>
    <w:p w14:paraId="1CF86CBE" w14:textId="36AEB0CF" w:rsidR="008C0D90" w:rsidRDefault="008C0D90" w:rsidP="00F23941">
      <w:r>
        <w:t>Chapter 15: Sights of People (pages 61-64)</w:t>
      </w:r>
    </w:p>
    <w:p w14:paraId="78EE8DE8" w14:textId="15E6FF2D" w:rsidR="008C0D90" w:rsidRDefault="008C0D90" w:rsidP="00F23941">
      <w:r>
        <w:t>Chapter 16: [Childhood] (pages 65-69)</w:t>
      </w:r>
    </w:p>
    <w:p w14:paraId="59D811D3" w14:textId="1A762D62" w:rsidR="008C0D90" w:rsidRDefault="008C0D90" w:rsidP="00F23941">
      <w:r>
        <w:t>Chapter 17: Untitled (pages 70-</w:t>
      </w:r>
      <w:r w:rsidR="006B1933">
        <w:t>80)</w:t>
      </w:r>
    </w:p>
    <w:p w14:paraId="7E84FB3B" w14:textId="77777777" w:rsidR="00DE62A6" w:rsidRDefault="00DE62A6" w:rsidP="00F23941"/>
    <w:p w14:paraId="43871C3E" w14:textId="75F2E069" w:rsidR="00185B3B" w:rsidRDefault="009E745A" w:rsidP="00F23941">
      <w:r>
        <w:t>[</w:t>
      </w:r>
      <w:r w:rsidRPr="009E745A">
        <w:rPr>
          <w:b/>
          <w:bCs/>
        </w:rPr>
        <w:t>Avalon Town</w:t>
      </w:r>
      <w:r>
        <w:t xml:space="preserve">]. </w:t>
      </w:r>
      <w:r w:rsidR="00B4186D">
        <w:t xml:space="preserve">Circa 1948 and after. </w:t>
      </w:r>
      <w:r w:rsidR="00F33B5A">
        <w:t xml:space="preserve">Manuscript in pencil, </w:t>
      </w:r>
      <w:r w:rsidR="00A22953">
        <w:t xml:space="preserve">approximately </w:t>
      </w:r>
      <w:r w:rsidR="00F33B5A">
        <w:t>203</w:t>
      </w:r>
      <w:r w:rsidR="000C6E7D">
        <w:t xml:space="preserve"> pages</w:t>
      </w:r>
      <w:r w:rsidR="00DE62A6">
        <w:t xml:space="preserve"> </w:t>
      </w:r>
      <w:r w:rsidR="000C6E7D">
        <w:t>on loose leaf lined paper</w:t>
      </w:r>
      <w:r w:rsidR="00F05556">
        <w:t xml:space="preserve">. </w:t>
      </w:r>
      <w:r w:rsidR="00526E4A">
        <w:t>Some page numbers are omitted, others are supplemented with pages bearing number/letter combinations (</w:t>
      </w:r>
      <w:r w:rsidR="00F33B5A">
        <w:t>e.g.,</w:t>
      </w:r>
      <w:r w:rsidR="00526E4A">
        <w:t xml:space="preserve"> 92, 92A, 92B, 92-C 1-13).</w:t>
      </w:r>
      <w:r w:rsidR="00124B33">
        <w:t xml:space="preserve"> </w:t>
      </w:r>
      <w:r>
        <w:t>Divided as follows</w:t>
      </w:r>
      <w:r w:rsidR="00CA5A88">
        <w:t>, with numbered chapters giving way to a topical scheme</w:t>
      </w:r>
      <w:r>
        <w:t xml:space="preserve">: </w:t>
      </w:r>
    </w:p>
    <w:p w14:paraId="10ACC28D" w14:textId="1FCF3FBB" w:rsidR="007775DC" w:rsidRDefault="007775DC" w:rsidP="00F23941">
      <w:r>
        <w:t>Chapter 1: Untitled (pages 1-</w:t>
      </w:r>
      <w:r w:rsidR="00AC6444">
        <w:t>16a)</w:t>
      </w:r>
    </w:p>
    <w:p w14:paraId="6CCCA014" w14:textId="7191D59B" w:rsidR="00AC6444" w:rsidRDefault="009B2E43" w:rsidP="00F23941">
      <w:r>
        <w:t xml:space="preserve">Chapter 2: </w:t>
      </w:r>
      <w:r w:rsidR="008C294A">
        <w:t>Untitled (pages 17-40; also photocopies duplicating pages 30-40)</w:t>
      </w:r>
    </w:p>
    <w:p w14:paraId="02BC9F56" w14:textId="36547000" w:rsidR="008C294A" w:rsidRDefault="008C294A" w:rsidP="00F23941">
      <w:r>
        <w:t>[Lacuna: pages 41-81]</w:t>
      </w:r>
    </w:p>
    <w:p w14:paraId="3C959202" w14:textId="45A9E265" w:rsidR="008C294A" w:rsidRDefault="008C294A" w:rsidP="00F23941">
      <w:r>
        <w:t>Banning Era: (pages 81A-</w:t>
      </w:r>
      <w:r w:rsidR="00C31BE4">
        <w:t>82)</w:t>
      </w:r>
    </w:p>
    <w:p w14:paraId="215F1017" w14:textId="5344302D" w:rsidR="00C31BE4" w:rsidRDefault="00C31BE4" w:rsidP="00F23941">
      <w:r>
        <w:t>[According to note page 83 blank and removed]</w:t>
      </w:r>
    </w:p>
    <w:p w14:paraId="79F922C8" w14:textId="015D5E1A" w:rsidR="00C31BE4" w:rsidRDefault="00C31BE4" w:rsidP="00F23941">
      <w:r>
        <w:t>A vital part of Avalon: (page 84)</w:t>
      </w:r>
    </w:p>
    <w:p w14:paraId="75EFCCDB" w14:textId="0F4396A1" w:rsidR="00C31BE4" w:rsidRDefault="002125CD" w:rsidP="00F23941">
      <w:r>
        <w:t>Yellowtail: (pages 85-86A)</w:t>
      </w:r>
    </w:p>
    <w:p w14:paraId="2EF668F8" w14:textId="03244763" w:rsidR="002125CD" w:rsidRDefault="002125CD" w:rsidP="00F23941">
      <w:r>
        <w:t>Fishing: (pages 87-92</w:t>
      </w:r>
      <w:r w:rsidR="00210EF8">
        <w:t>C13)</w:t>
      </w:r>
    </w:p>
    <w:p w14:paraId="21D34E26" w14:textId="20E30328" w:rsidR="00210EF8" w:rsidRDefault="00210EF8" w:rsidP="00F23941">
      <w:r>
        <w:t>Banning Era</w:t>
      </w:r>
      <w:r w:rsidR="00D3033E">
        <w:t>/Knowles at the Isthmus</w:t>
      </w:r>
      <w:r>
        <w:t>: (Pages 93-</w:t>
      </w:r>
      <w:r w:rsidR="00D3033E">
        <w:t>99B)</w:t>
      </w:r>
    </w:p>
    <w:p w14:paraId="3FFCE5B4" w14:textId="4E7552C0" w:rsidR="00D3033E" w:rsidRDefault="00D3033E" w:rsidP="00F23941">
      <w:r>
        <w:t>Avalon in ’92</w:t>
      </w:r>
      <w:r w:rsidR="00C40DA9">
        <w:t>:</w:t>
      </w:r>
      <w:r>
        <w:t xml:space="preserve"> (pages 100-100A)</w:t>
      </w:r>
    </w:p>
    <w:p w14:paraId="5793CD5D" w14:textId="79F74688" w:rsidR="00B4186D" w:rsidRDefault="00D3033E" w:rsidP="00F23941">
      <w:r>
        <w:t>[Lacuna</w:t>
      </w:r>
      <w:r w:rsidR="00C40DA9">
        <w:t>: pages 101-120]</w:t>
      </w:r>
    </w:p>
    <w:p w14:paraId="1E59D382" w14:textId="01FC4D48" w:rsidR="00C40DA9" w:rsidRDefault="00C40DA9" w:rsidP="00F23941">
      <w:r>
        <w:t>Hunting: pages 121-124</w:t>
      </w:r>
    </w:p>
    <w:p w14:paraId="472D773B" w14:textId="4AF7A742" w:rsidR="00C40DA9" w:rsidRDefault="00C40DA9" w:rsidP="00F23941">
      <w:r>
        <w:t>Glass Bottom Boats: pages 125-</w:t>
      </w:r>
      <w:r w:rsidR="00CA5A88">
        <w:t>131</w:t>
      </w:r>
    </w:p>
    <w:p w14:paraId="19D870B0" w14:textId="34B27EE9" w:rsidR="00CA5A88" w:rsidRDefault="00CA5A88" w:rsidP="00F23941">
      <w:r>
        <w:t>Submarine Gardens: pages 132-136</w:t>
      </w:r>
    </w:p>
    <w:p w14:paraId="3EBB920D" w14:textId="2F3D2616" w:rsidR="00CA5A88" w:rsidRDefault="00CA5A88" w:rsidP="00F23941">
      <w:r>
        <w:t>Aquarium: pages 137-</w:t>
      </w:r>
      <w:r w:rsidR="00A63D35">
        <w:t>147</w:t>
      </w:r>
    </w:p>
    <w:p w14:paraId="57EAF015" w14:textId="54EA202E" w:rsidR="00A63D35" w:rsidRDefault="00A63D35" w:rsidP="00F23941">
      <w:r>
        <w:lastRenderedPageBreak/>
        <w:t>Sugar Loaf: pages 147A-147F</w:t>
      </w:r>
    </w:p>
    <w:p w14:paraId="34E16632" w14:textId="19A4B854" w:rsidR="00A63D35" w:rsidRDefault="000954B9" w:rsidP="00F23941">
      <w:r>
        <w:t>Summer: page 147G</w:t>
      </w:r>
    </w:p>
    <w:p w14:paraId="5F403805" w14:textId="38BFC4D3" w:rsidR="000954B9" w:rsidRDefault="000954B9" w:rsidP="00F23941">
      <w:r>
        <w:t>Summer and the Santa Catalina Island Band: pages 148-159</w:t>
      </w:r>
    </w:p>
    <w:p w14:paraId="2FEEA453" w14:textId="7562F415" w:rsidR="000954B9" w:rsidRDefault="000954B9" w:rsidP="00F23941">
      <w:r>
        <w:t>[Lacuna: pages 160-180</w:t>
      </w:r>
      <w:r w:rsidR="00703B78">
        <w:t>]</w:t>
      </w:r>
    </w:p>
    <w:p w14:paraId="703ABD77" w14:textId="6A213AF7" w:rsidR="00703B78" w:rsidRDefault="00703B78" w:rsidP="00F23941">
      <w:r>
        <w:t>Summer: page 181</w:t>
      </w:r>
    </w:p>
    <w:p w14:paraId="17DFFD5C" w14:textId="3D104D16" w:rsidR="00703B78" w:rsidRDefault="00703B78" w:rsidP="00F23941">
      <w:r>
        <w:t>[According to note 2 or 3 pages removed]</w:t>
      </w:r>
    </w:p>
    <w:p w14:paraId="356A298C" w14:textId="32431263" w:rsidR="00703B78" w:rsidRDefault="00703B78" w:rsidP="00F23941">
      <w:r>
        <w:t>Staging: pages 184-193</w:t>
      </w:r>
    </w:p>
    <w:p w14:paraId="52253B87" w14:textId="4FB9E155" w:rsidR="00703B78" w:rsidRDefault="00703B78" w:rsidP="00F23941">
      <w:r>
        <w:t>Open Port: pages 194-198</w:t>
      </w:r>
    </w:p>
    <w:p w14:paraId="290667F3" w14:textId="01C03C1C" w:rsidR="00703B78" w:rsidRDefault="00703B78" w:rsidP="00F23941">
      <w:r>
        <w:t>First Wireless Station: page 199</w:t>
      </w:r>
    </w:p>
    <w:p w14:paraId="46CEAB0E" w14:textId="2B8810A0" w:rsidR="00703B78" w:rsidRDefault="00703B78" w:rsidP="00F23941">
      <w:r>
        <w:t>Newspapers: page 200</w:t>
      </w:r>
    </w:p>
    <w:p w14:paraId="1DF29C79" w14:textId="0E0ABC11" w:rsidR="00703B78" w:rsidRDefault="009D3041" w:rsidP="00F23941">
      <w:r>
        <w:t>Winter: pages 201-220</w:t>
      </w:r>
    </w:p>
    <w:p w14:paraId="4CDD9F95" w14:textId="2B9CDFE3" w:rsidR="009D3041" w:rsidRDefault="009D3041" w:rsidP="00F23941">
      <w:r>
        <w:t>Life at Catalina: pages 221-232</w:t>
      </w:r>
    </w:p>
    <w:p w14:paraId="41B06A95" w14:textId="737F5A7D" w:rsidR="00B4186D" w:rsidRDefault="00B4186D" w:rsidP="00F23941">
      <w:r>
        <w:t xml:space="preserve">This manuscript combines a narrative with research notes. On page 7B Loud cites W.W. Robinson’s </w:t>
      </w:r>
      <w:r w:rsidRPr="00B4186D">
        <w:rPr>
          <w:b/>
          <w:bCs/>
        </w:rPr>
        <w:t>Land in California</w:t>
      </w:r>
      <w:r>
        <w:t>, published in 1948.</w:t>
      </w:r>
      <w:r w:rsidR="008C3059">
        <w:t xml:space="preserve"> Closer study is needed to determine if this and the preceding manuscript comprise a larger work.</w:t>
      </w:r>
    </w:p>
    <w:p w14:paraId="77BF5DCD" w14:textId="2977CD9A" w:rsidR="008D33B5" w:rsidRDefault="008D33B5" w:rsidP="00F23941"/>
    <w:p w14:paraId="741747FC" w14:textId="5B2F5818" w:rsidR="002A1CB3" w:rsidRDefault="002A1CB3" w:rsidP="00F23941">
      <w:r w:rsidRPr="002A1CB3">
        <w:rPr>
          <w:b/>
          <w:bCs/>
        </w:rPr>
        <w:t xml:space="preserve">By-Laws &amp; Notes 1908: Avalon Improvement Assoc. from </w:t>
      </w:r>
      <w:proofErr w:type="spellStart"/>
      <w:proofErr w:type="gramStart"/>
      <w:r w:rsidRPr="002A1CB3">
        <w:rPr>
          <w:b/>
          <w:bCs/>
        </w:rPr>
        <w:t>J.McClanahan</w:t>
      </w:r>
      <w:proofErr w:type="spellEnd"/>
      <w:proofErr w:type="gramEnd"/>
      <w:r w:rsidRPr="002A1CB3">
        <w:rPr>
          <w:b/>
          <w:bCs/>
        </w:rPr>
        <w:t xml:space="preserve"> </w:t>
      </w:r>
      <w:r>
        <w:t xml:space="preserve">[title written on envelope holding the papers]. </w:t>
      </w:r>
      <w:r w:rsidR="003C53B3">
        <w:t>Circa 1959 [by date on envelope], m</w:t>
      </w:r>
      <w:r w:rsidR="00BD402B">
        <w:t xml:space="preserve">anuscript in ink, 25 pages, except for page 1 written on blank versos of sheets of letterhead. </w:t>
      </w:r>
    </w:p>
    <w:p w14:paraId="74721B82" w14:textId="4DC9E6B4" w:rsidR="0081165A" w:rsidRDefault="00BD402B" w:rsidP="00F23941">
      <w:r>
        <w:t xml:space="preserve">These are manuscript </w:t>
      </w:r>
      <w:r w:rsidR="003C53B3">
        <w:t xml:space="preserve">copies made by Loud, of documents dating </w:t>
      </w:r>
      <w:r w:rsidR="000464C0">
        <w:t xml:space="preserve">to </w:t>
      </w:r>
      <w:r w:rsidR="003C53B3">
        <w:t xml:space="preserve">a half-century earlier. The letterheads </w:t>
      </w:r>
      <w:proofErr w:type="gramStart"/>
      <w:r w:rsidR="003C53B3">
        <w:t>are:</w:t>
      </w:r>
      <w:proofErr w:type="gramEnd"/>
      <w:r w:rsidR="003C53B3">
        <w:t xml:space="preserve"> Fred C. Hawes, California Assembly 1929; California Research Corporation (O.S. Loud as Secretary)</w:t>
      </w:r>
      <w:r w:rsidR="0081165A">
        <w:t>; and the Patent Law Association of San Francisco (Oliver S. Loud as Vice President).</w:t>
      </w:r>
    </w:p>
    <w:p w14:paraId="290B07DC" w14:textId="77777777" w:rsidR="002A1CB3" w:rsidRDefault="002A1CB3" w:rsidP="00F23941"/>
    <w:p w14:paraId="24283F4A" w14:textId="316FBD0A" w:rsidR="008D33B5" w:rsidRDefault="00724703" w:rsidP="00F23941">
      <w:r w:rsidRPr="00724703">
        <w:rPr>
          <w:b/>
          <w:bCs/>
        </w:rPr>
        <w:t>Diary for 1959</w:t>
      </w:r>
      <w:r>
        <w:t xml:space="preserve">. </w:t>
      </w:r>
      <w:r w:rsidR="008F6098">
        <w:t xml:space="preserve">Manuscript in ballpoint ink and pencil, 186 pages, written in </w:t>
      </w:r>
      <w:proofErr w:type="gramStart"/>
      <w:r w:rsidR="008F6098">
        <w:t>1953 day</w:t>
      </w:r>
      <w:proofErr w:type="gramEnd"/>
      <w:r w:rsidR="008F6098">
        <w:t xml:space="preserve"> planner/diary. </w:t>
      </w:r>
      <w:r w:rsidR="009E4EA8">
        <w:t>Later yellow highlighting and sticky notes.</w:t>
      </w:r>
    </w:p>
    <w:p w14:paraId="26B3F390" w14:textId="6093A75D" w:rsidR="00E726DA" w:rsidRDefault="00E726DA" w:rsidP="00F23941"/>
    <w:p w14:paraId="1B8882A3" w14:textId="2543E3C2" w:rsidR="00E726DA" w:rsidRPr="00E726DA" w:rsidRDefault="00E726DA" w:rsidP="00F23941">
      <w:pPr>
        <w:rPr>
          <w:u w:val="single"/>
        </w:rPr>
      </w:pPr>
      <w:r w:rsidRPr="00E726DA">
        <w:rPr>
          <w:u w:val="single"/>
        </w:rPr>
        <w:t>Other written/printed material</w:t>
      </w:r>
    </w:p>
    <w:p w14:paraId="3885481E" w14:textId="6C2C7B0A" w:rsidR="00E726DA" w:rsidRDefault="00E726DA" w:rsidP="00F23941"/>
    <w:p w14:paraId="01792E2A" w14:textId="755E6F4F" w:rsidR="00E726DA" w:rsidRDefault="00471B39" w:rsidP="00F23941">
      <w:r>
        <w:t xml:space="preserve">Holder, Charles Frederick. </w:t>
      </w:r>
      <w:r w:rsidRPr="00284548">
        <w:rPr>
          <w:b/>
          <w:bCs/>
        </w:rPr>
        <w:t>An isle of summer: Santa Catalina Island</w:t>
      </w:r>
      <w:r>
        <w:t>. 14 pages + folding map, 7 full-page and smaller halftone photographic illustrations in pagination, pictorial wrappers. Creased down middle, old clear tape repairs to spine and front wrapper</w:t>
      </w:r>
      <w:r w:rsidR="00284548">
        <w:t xml:space="preserve">. </w:t>
      </w:r>
    </w:p>
    <w:p w14:paraId="42E12BDA" w14:textId="03B75088" w:rsidR="00284548" w:rsidRDefault="00284548" w:rsidP="00F23941">
      <w:r>
        <w:t xml:space="preserve">Offprint from </w:t>
      </w:r>
      <w:r w:rsidRPr="00284548">
        <w:rPr>
          <w:b/>
          <w:bCs/>
        </w:rPr>
        <w:t>The Californian</w:t>
      </w:r>
      <w:r>
        <w:t xml:space="preserve"> magazine, December 1892. Contemporary stamp on rear wrapper</w:t>
      </w:r>
      <w:r w:rsidR="00085A6B">
        <w:t>: “</w:t>
      </w:r>
      <w:r>
        <w:t>W.M. Hunt, Shells, Curios, Minerals</w:t>
      </w:r>
      <w:r w:rsidR="00085A6B">
        <w:t>.</w:t>
      </w:r>
      <w:r>
        <w:t xml:space="preserve"> Island Views</w:t>
      </w:r>
      <w:r w:rsidR="00085A6B">
        <w:t>.</w:t>
      </w:r>
      <w:r>
        <w:t xml:space="preserve"> Santa Catalina Is., </w:t>
      </w:r>
      <w:r w:rsidR="00085A6B">
        <w:t xml:space="preserve">- </w:t>
      </w:r>
      <w:r>
        <w:t>California.</w:t>
      </w:r>
      <w:r w:rsidR="00085A6B">
        <w:t>”</w:t>
      </w:r>
      <w:r>
        <w:t xml:space="preserve"> Penciled notation on front wrapper by Loud, stating that she paid $5.00 for it at a New York book shop.</w:t>
      </w:r>
    </w:p>
    <w:p w14:paraId="3D439B42" w14:textId="65A81AFA" w:rsidR="00284548" w:rsidRDefault="00284548" w:rsidP="00F23941"/>
    <w:p w14:paraId="7D1FC727" w14:textId="0993D5F8" w:rsidR="00284548" w:rsidRDefault="00284548" w:rsidP="00F23941">
      <w:r>
        <w:t xml:space="preserve">Holder. Second copy of the above, lacking map and wrappers. </w:t>
      </w:r>
      <w:r w:rsidR="00085A6B">
        <w:t>Penciled notation on last page by Loud: “From Miss Geneva Wheeler.”</w:t>
      </w:r>
      <w:r w:rsidR="003131E4">
        <w:t xml:space="preserve"> Both copies housed in envelope addressed from Wheeler (La Puente) to Loud (Avalon</w:t>
      </w:r>
      <w:r w:rsidR="00496B9A">
        <w:t>),</w:t>
      </w:r>
      <w:r w:rsidR="003131E4">
        <w:t xml:space="preserve"> year on postmark indistinct.</w:t>
      </w:r>
    </w:p>
    <w:p w14:paraId="233FA11F" w14:textId="5B14DE94" w:rsidR="003131E4" w:rsidRDefault="003131E4" w:rsidP="00F23941"/>
    <w:p w14:paraId="77B1B516" w14:textId="46C6164E" w:rsidR="00496B9A" w:rsidRDefault="00496B9A" w:rsidP="00F23941">
      <w:r>
        <w:t xml:space="preserve">MacLean, John Douglas. </w:t>
      </w:r>
      <w:r w:rsidRPr="00496B9A">
        <w:rPr>
          <w:b/>
          <w:bCs/>
        </w:rPr>
        <w:t>Autograph letter signed</w:t>
      </w:r>
      <w:r>
        <w:t>. Avalon, August 30, 1896, 8 pages on 2 folded sheets. Written to his wife, Winnie Sarah Morris, two months before their wedding. MacLean and Morris are the parents of Catherine MacLean Loud.</w:t>
      </w:r>
    </w:p>
    <w:p w14:paraId="385290CB" w14:textId="1D4F6D40" w:rsidR="00B13FC2" w:rsidRDefault="00B13FC2" w:rsidP="00F23941">
      <w:r>
        <w:lastRenderedPageBreak/>
        <w:t xml:space="preserve">Meighan, Clement W. </w:t>
      </w:r>
      <w:r w:rsidRPr="00B13FC2">
        <w:rPr>
          <w:b/>
          <w:bCs/>
        </w:rPr>
        <w:t>The Little Harbor site, Catalina Island: an example of ecological interpretation in archaeology</w:t>
      </w:r>
      <w:r>
        <w:t>. 23 pages, photographic illustrations in text, printed wrappers, bound into red cloth.</w:t>
      </w:r>
    </w:p>
    <w:p w14:paraId="0B1EF064" w14:textId="0793EDF5" w:rsidR="00B13FC2" w:rsidRDefault="00B13FC2" w:rsidP="00F23941">
      <w:r>
        <w:t xml:space="preserve">Offprint from </w:t>
      </w:r>
      <w:r w:rsidRPr="007A790F">
        <w:rPr>
          <w:b/>
          <w:bCs/>
        </w:rPr>
        <w:t>American Antiquity</w:t>
      </w:r>
      <w:r>
        <w:t>, April 1959.</w:t>
      </w:r>
    </w:p>
    <w:p w14:paraId="511C78B0" w14:textId="4C4EE9FA" w:rsidR="007A790F" w:rsidRDefault="007A790F" w:rsidP="00F23941"/>
    <w:p w14:paraId="14E6E8B9" w14:textId="59FFAA5D" w:rsidR="007A790F" w:rsidRDefault="007A790F" w:rsidP="00F23941">
      <w:r>
        <w:t xml:space="preserve">Robinson, Will W. </w:t>
      </w:r>
      <w:r w:rsidRPr="007A790F">
        <w:rPr>
          <w:b/>
          <w:bCs/>
        </w:rPr>
        <w:t>The Island of Santa Catalina</w:t>
      </w:r>
      <w:r>
        <w:t xml:space="preserve">. Los Angeles: Title Guarantee and Trust Company, 1941. [48] pages, </w:t>
      </w:r>
      <w:proofErr w:type="gramStart"/>
      <w:r>
        <w:t>map</w:t>
      </w:r>
      <w:proofErr w:type="gramEnd"/>
      <w:r>
        <w:t xml:space="preserve"> and illustrations by Irene Robinson in pagination, pictorial wrappers. </w:t>
      </w:r>
    </w:p>
    <w:p w14:paraId="4037925E" w14:textId="4B43550E" w:rsidR="007A790F" w:rsidRDefault="007A790F" w:rsidP="00F23941">
      <w:r>
        <w:t xml:space="preserve">With </w:t>
      </w:r>
      <w:proofErr w:type="spellStart"/>
      <w:r>
        <w:t>Loud’s</w:t>
      </w:r>
      <w:proofErr w:type="spellEnd"/>
      <w:r>
        <w:t xml:space="preserve"> signature in ink on front wrapper</w:t>
      </w:r>
      <w:r w:rsidR="00B30EAE">
        <w:t xml:space="preserve"> and her pencil annotations in text. </w:t>
      </w:r>
    </w:p>
    <w:p w14:paraId="7122CCE1" w14:textId="75A4C111" w:rsidR="00B30EAE" w:rsidRDefault="00B30EAE" w:rsidP="00F23941"/>
    <w:p w14:paraId="4C8FAE3F" w14:textId="77777777" w:rsidR="0028185A" w:rsidRDefault="0028185A" w:rsidP="00F23941"/>
    <w:p w14:paraId="219B093C" w14:textId="099466D0" w:rsidR="00B30EAE" w:rsidRDefault="00B30EAE" w:rsidP="00F23941">
      <w:pPr>
        <w:rPr>
          <w:u w:val="single"/>
        </w:rPr>
      </w:pPr>
      <w:r w:rsidRPr="00B30EAE">
        <w:rPr>
          <w:u w:val="single"/>
        </w:rPr>
        <w:t>Photographs</w:t>
      </w:r>
      <w:r w:rsidR="004B13A0">
        <w:rPr>
          <w:u w:val="single"/>
        </w:rPr>
        <w:t xml:space="preserve"> (19 </w:t>
      </w:r>
      <w:r w:rsidR="00EC7610">
        <w:rPr>
          <w:u w:val="single"/>
        </w:rPr>
        <w:t>total)</w:t>
      </w:r>
    </w:p>
    <w:p w14:paraId="74523216" w14:textId="27ED3D2E" w:rsidR="00EC7610" w:rsidRDefault="00EC7610" w:rsidP="00F23941"/>
    <w:p w14:paraId="5350CFB9" w14:textId="75B5FCAB" w:rsidR="00BC57B9" w:rsidRPr="00BC57B9" w:rsidRDefault="00BC57B9" w:rsidP="00F23941">
      <w:pPr>
        <w:rPr>
          <w:u w:val="single"/>
        </w:rPr>
      </w:pPr>
      <w:r w:rsidRPr="00BC57B9">
        <w:rPr>
          <w:u w:val="single"/>
        </w:rPr>
        <w:t>Avalon</w:t>
      </w:r>
    </w:p>
    <w:p w14:paraId="61AB24E7" w14:textId="77777777" w:rsidR="00BC57B9" w:rsidRDefault="00BC57B9" w:rsidP="00F23941"/>
    <w:p w14:paraId="3E1BD751" w14:textId="16A16064" w:rsidR="009D28B0" w:rsidRDefault="00CE17D7" w:rsidP="00F23941">
      <w:r>
        <w:t xml:space="preserve">Avalon. Taken from inland looking east toward the center of the harbor. </w:t>
      </w:r>
      <w:r w:rsidR="009D28B0">
        <w:t>Albumen on cabinet card mount. Los Angeles: Bertrand Views and Portraits, [1889]</w:t>
      </w:r>
      <w:r w:rsidR="001B40FE">
        <w:t>.</w:t>
      </w:r>
    </w:p>
    <w:p w14:paraId="740F9746" w14:textId="15FD4D2E" w:rsidR="009D28B0" w:rsidRDefault="009D28B0" w:rsidP="00F23941">
      <w:r>
        <w:t>On the verso is a notation in pencil: “Avalon 1889?” The Congregational Church of Avalon is seen under construction at lower right</w:t>
      </w:r>
      <w:r w:rsidR="001B40FE">
        <w:t>; historical sources agree that the church was built in that year.</w:t>
      </w:r>
    </w:p>
    <w:p w14:paraId="398FA0A3" w14:textId="77777777" w:rsidR="009D28B0" w:rsidRDefault="009D28B0" w:rsidP="00F23941"/>
    <w:p w14:paraId="70223ABD" w14:textId="47FB9D37" w:rsidR="002A4C0A" w:rsidRDefault="009D28B0" w:rsidP="00F23941">
      <w:r>
        <w:t>Copy photograph of the above, silver gelatin. Los Angeles: C.C. Pierce &amp; Co., Photographers</w:t>
      </w:r>
      <w:r w:rsidR="002A4C0A">
        <w:t>, [1930s?]</w:t>
      </w:r>
      <w:r w:rsidR="001B40FE">
        <w:t>.</w:t>
      </w:r>
    </w:p>
    <w:p w14:paraId="2E0626F4" w14:textId="77777777" w:rsidR="002A4C0A" w:rsidRDefault="002A4C0A" w:rsidP="00F23941"/>
    <w:p w14:paraId="7E3A4D3B" w14:textId="654114F9" w:rsidR="002A4C0A" w:rsidRDefault="002A4C0A" w:rsidP="00F23941">
      <w:r>
        <w:t>Avalon. Taken from a vantage point nearly identical to the above. Albumen on cabinet card mount. Los Angeles: Herve Friend, [circa 1890]</w:t>
      </w:r>
      <w:r w:rsidR="001B40FE">
        <w:t>.</w:t>
      </w:r>
    </w:p>
    <w:p w14:paraId="2E92833B" w14:textId="77777777" w:rsidR="004504C7" w:rsidRDefault="002A4C0A" w:rsidP="00F23941">
      <w:r>
        <w:t xml:space="preserve">On the verso is a notation in pencil: “Geneva &amp; A. Wheeler’s.” In this view the church has been completed, and a house with a fenced yard erected across </w:t>
      </w:r>
      <w:r w:rsidR="004504C7">
        <w:t>Metropole from the church.</w:t>
      </w:r>
    </w:p>
    <w:p w14:paraId="1EF68588" w14:textId="77777777" w:rsidR="004504C7" w:rsidRDefault="004504C7" w:rsidP="00F23941"/>
    <w:p w14:paraId="1A8E640E" w14:textId="0CCE72CC" w:rsidR="00CE17D7" w:rsidRDefault="004504C7" w:rsidP="00F23941">
      <w:r>
        <w:t xml:space="preserve">Avalon. </w:t>
      </w:r>
      <w:r w:rsidR="006507AA">
        <w:t xml:space="preserve">Taken from a vantage point close to the above two views, but slightly to the south (perhaps 100 feet). Titled in image “From Sugar Loaf to Abalone Pt., Avalon, Santa Catalina Isl.” </w:t>
      </w:r>
      <w:r w:rsidR="00376B83">
        <w:t xml:space="preserve">Silver gelatin on cabinet card mount. </w:t>
      </w:r>
      <w:r w:rsidR="006507AA">
        <w:t xml:space="preserve">Los Angeles: C.B. Waite, [early </w:t>
      </w:r>
      <w:r w:rsidR="00376B83">
        <w:t xml:space="preserve">1890s]. </w:t>
      </w:r>
    </w:p>
    <w:p w14:paraId="4D2DB9C4" w14:textId="2446CEC1" w:rsidR="00376B83" w:rsidRDefault="00376B83" w:rsidP="00F23941">
      <w:r>
        <w:t>Several wood-frame buildings have risen along Metropole since the taking of the prior photo, and a substantial tent city has risen south of Metropole.</w:t>
      </w:r>
    </w:p>
    <w:p w14:paraId="4B769AC1" w14:textId="201BB362" w:rsidR="00376B83" w:rsidRDefault="00376B83" w:rsidP="00F23941"/>
    <w:p w14:paraId="61BD8533" w14:textId="11298888" w:rsidR="00376B83" w:rsidRDefault="00376B83" w:rsidP="00F23941">
      <w:r>
        <w:t xml:space="preserve">Avalon. Taken </w:t>
      </w:r>
      <w:r w:rsidR="00486CFB">
        <w:t xml:space="preserve">from a vantage point </w:t>
      </w:r>
      <w:proofErr w:type="gramStart"/>
      <w:r w:rsidR="00486CFB">
        <w:t>similar to</w:t>
      </w:r>
      <w:proofErr w:type="gramEnd"/>
      <w:r w:rsidR="00486CFB">
        <w:t xml:space="preserve"> all of the above views, but closer in and turned slightly southeast. Silver gelatin on mount. The mount is printed “Howland and Chadwick, Photographic Supplies, Kodak Headquarters, 211 South Main Street, Los Angeles, California.” This may be a fine</w:t>
      </w:r>
      <w:r w:rsidR="00694C89">
        <w:t xml:space="preserve"> </w:t>
      </w:r>
      <w:r w:rsidR="00486CFB">
        <w:t>amateur photograph. On the verso is a notation in ink and pencil: “Avalon, about 1905.”</w:t>
      </w:r>
    </w:p>
    <w:p w14:paraId="0167771E" w14:textId="795165BA" w:rsidR="00694C89" w:rsidRDefault="00694C89" w:rsidP="00F23941"/>
    <w:p w14:paraId="42B89ABD" w14:textId="2E27E580" w:rsidR="00694C89" w:rsidRDefault="00694C89" w:rsidP="00F23941">
      <w:r>
        <w:t xml:space="preserve">Avalon. Taken from the south overlooking Avalon Bay, showing two piers and no Casino. </w:t>
      </w:r>
      <w:r w:rsidR="00360123">
        <w:t xml:space="preserve">[1909-1918]. </w:t>
      </w:r>
      <w:r>
        <w:t>Silver gelatin on paper (probably a copy photograph).</w:t>
      </w:r>
    </w:p>
    <w:p w14:paraId="4B9C3721" w14:textId="42FBC418" w:rsidR="00801802" w:rsidRDefault="00801802" w:rsidP="00F23941"/>
    <w:p w14:paraId="4F9E9972" w14:textId="3F1C9781" w:rsidR="00801802" w:rsidRDefault="00801802" w:rsidP="00F23941">
      <w:r>
        <w:lastRenderedPageBreak/>
        <w:t xml:space="preserve">Avalon. First Casino under construction. [1918]. Copy photograph. </w:t>
      </w:r>
    </w:p>
    <w:p w14:paraId="46ED09ED" w14:textId="77777777" w:rsidR="0028185A" w:rsidRDefault="0028185A" w:rsidP="00F23941"/>
    <w:p w14:paraId="64B89A43" w14:textId="3F49B9E1" w:rsidR="00AE6CDA" w:rsidRDefault="00AE6CDA" w:rsidP="00AE6CDA">
      <w:r>
        <w:t xml:space="preserve">Avalon. </w:t>
      </w:r>
      <w:r>
        <w:t>Hand-tinted silver gelatin photograph on mount, identified in pencil on verso: “1925 from Roderick. Overlooking Lover’s Cove and facing East to Abalone Pt.”</w:t>
      </w:r>
    </w:p>
    <w:p w14:paraId="6E9A0AE4" w14:textId="26A0C012" w:rsidR="000E77B2" w:rsidRDefault="000E77B2" w:rsidP="00F23941"/>
    <w:p w14:paraId="7FF53419" w14:textId="767C74E5" w:rsidR="000E77B2" w:rsidRDefault="000E77B2" w:rsidP="00F23941">
      <w:r>
        <w:t>Avalon.</w:t>
      </w:r>
      <w:r w:rsidR="00587BD8">
        <w:t xml:space="preserve"> Loud wrote in ink on reverse: “Furniture factory and lumber yard, Avalon, Santa Catalina Island, Calif., </w:t>
      </w:r>
      <w:proofErr w:type="gramStart"/>
      <w:r w:rsidR="00587BD8">
        <w:t>Dec.,</w:t>
      </w:r>
      <w:proofErr w:type="gramEnd"/>
      <w:r w:rsidR="00587BD8">
        <w:t xml:space="preserve"> 1927. </w:t>
      </w:r>
      <w:proofErr w:type="spellStart"/>
      <w:r w:rsidR="00587BD8">
        <w:t>Foto</w:t>
      </w:r>
      <w:proofErr w:type="spellEnd"/>
      <w:r w:rsidR="00587BD8">
        <w:t xml:space="preserve"> [sic] by Rev. LaRue C. Watson.” Copy photograph dated February 1959.</w:t>
      </w:r>
    </w:p>
    <w:p w14:paraId="1F9D72A0" w14:textId="7DB3AAA0" w:rsidR="001031C1" w:rsidRDefault="001031C1" w:rsidP="00F23941"/>
    <w:p w14:paraId="70A5ADDD" w14:textId="52927E38" w:rsidR="00BC57B9" w:rsidRPr="00BC57B9" w:rsidRDefault="00BC57B9" w:rsidP="00F23941">
      <w:pPr>
        <w:rPr>
          <w:u w:val="single"/>
        </w:rPr>
      </w:pPr>
      <w:r w:rsidRPr="00BC57B9">
        <w:rPr>
          <w:u w:val="single"/>
        </w:rPr>
        <w:t>MacLean Family</w:t>
      </w:r>
    </w:p>
    <w:p w14:paraId="59010B00" w14:textId="180FE4FB" w:rsidR="00BC57B9" w:rsidRDefault="00BC57B9" w:rsidP="00F23941"/>
    <w:p w14:paraId="5B357CA6" w14:textId="729E6386" w:rsidR="000B435B" w:rsidRDefault="00611192" w:rsidP="00F23941">
      <w:r>
        <w:t xml:space="preserve">Silver gelatin photograph mounted on cabinet card, </w:t>
      </w:r>
      <w:r w:rsidR="000B435B">
        <w:t>identified</w:t>
      </w:r>
      <w:r>
        <w:t xml:space="preserve"> in pencil on verso: “At Sugar Loaf, Avalon, S.C. Island., Calif., 1890.” Catherine </w:t>
      </w:r>
      <w:proofErr w:type="spellStart"/>
      <w:r>
        <w:t>Loud’s</w:t>
      </w:r>
      <w:proofErr w:type="spellEnd"/>
      <w:r>
        <w:t xml:space="preserve"> father, John D. MacLean, is at the upper right center of the group of 8 people and a dog.</w:t>
      </w:r>
    </w:p>
    <w:p w14:paraId="2C86B107" w14:textId="464227B1" w:rsidR="00611192" w:rsidRDefault="00611192" w:rsidP="00F23941"/>
    <w:p w14:paraId="72F99C72" w14:textId="103C9053" w:rsidR="00611192" w:rsidRDefault="00611192" w:rsidP="00F23941">
      <w:r>
        <w:t>Another photo</w:t>
      </w:r>
      <w:r w:rsidR="000B435B">
        <w:t>graph</w:t>
      </w:r>
      <w:r>
        <w:t xml:space="preserve"> ta</w:t>
      </w:r>
      <w:r w:rsidR="000B435B">
        <w:t>ken on the same excursion. John D. MacLean is seated atop a rock outcrop.</w:t>
      </w:r>
      <w:r w:rsidR="00A40DC0">
        <w:t xml:space="preserve"> Damaged.</w:t>
      </w:r>
    </w:p>
    <w:p w14:paraId="19A03599" w14:textId="3234E5F5" w:rsidR="000B435B" w:rsidRDefault="000B435B" w:rsidP="00F23941"/>
    <w:p w14:paraId="3266A466" w14:textId="194585C9" w:rsidR="000B435B" w:rsidRDefault="000B435B" w:rsidP="00F23941">
      <w:r>
        <w:t>Albumen photograph mounted on cabinet card, identified in felt tip on verso: “John D. MacLean, others unknown, Picnic, Avalon Canyon.”</w:t>
      </w:r>
      <w:r w:rsidR="00202687">
        <w:t xml:space="preserve"> There are seven people</w:t>
      </w:r>
      <w:r w:rsidR="00F0004B">
        <w:t xml:space="preserve"> in the picture including a girl on a rope swing. </w:t>
      </w:r>
    </w:p>
    <w:p w14:paraId="1B2A2B11" w14:textId="3BC2E3BF" w:rsidR="00F0004B" w:rsidRDefault="00F0004B" w:rsidP="00F23941"/>
    <w:p w14:paraId="3EA7F58C" w14:textId="0173CEC6" w:rsidR="00F0004B" w:rsidRDefault="000A5491" w:rsidP="00F23941">
      <w:r>
        <w:t>Silver gelatin photograph mounted on card half the size of a cabinet card. Identified in pencil on verso: “’Hero’ caught the rope from the ‘Hermosa’ &amp; Winnie S. Morris later MacLean, on the pier.” Hero appears to be the same dog as in the Sugar Loaf photograph above.</w:t>
      </w:r>
      <w:r w:rsidR="00F77CE0">
        <w:t xml:space="preserve"> </w:t>
      </w:r>
      <w:r w:rsidR="00233F76">
        <w:t>‘Hermosa’ was a Banning-built vessel that went into service in 1889, ferrying tourists between San Pedro and Avalon.</w:t>
      </w:r>
    </w:p>
    <w:p w14:paraId="52D04284" w14:textId="1A94B1D3" w:rsidR="009B53AE" w:rsidRDefault="009B53AE" w:rsidP="00F23941"/>
    <w:p w14:paraId="5576B1DC" w14:textId="304D7EC3" w:rsidR="009B53AE" w:rsidRDefault="009B53AE" w:rsidP="00F23941">
      <w:r>
        <w:t>Silver gelatin photograph identified in pencil on verso: “1901. John D. &amp; Winnie Morris MacLean with Marguerite and Catherine leaving town for Middle Ranch to build Wm. Banning’s house there.” Copy photograph.</w:t>
      </w:r>
    </w:p>
    <w:p w14:paraId="2804D216" w14:textId="5BFC6843" w:rsidR="00437F19" w:rsidRDefault="00437F19" w:rsidP="00F23941"/>
    <w:p w14:paraId="7D38BD1C" w14:textId="6E3762A0" w:rsidR="00437F19" w:rsidRDefault="00437F19" w:rsidP="00F23941">
      <w:r>
        <w:t xml:space="preserve">Silver gelatin photograph mounted on card half the size of a cabinet card. Identified in pencil and ballpoint on verso. “7-8-06 home finished </w:t>
      </w:r>
      <w:proofErr w:type="spellStart"/>
      <w:r>
        <w:t>MacLalla</w:t>
      </w:r>
      <w:proofErr w:type="spellEnd"/>
      <w:r>
        <w:t>” [pencil, older] “Home begun late Nov. 1905</w:t>
      </w:r>
      <w:r w:rsidR="009A4B71">
        <w:t>. Home finished July 7, 1906, named ‘</w:t>
      </w:r>
      <w:proofErr w:type="spellStart"/>
      <w:r w:rsidR="009A4B71">
        <w:t>MacLalla</w:t>
      </w:r>
      <w:proofErr w:type="spellEnd"/>
      <w:r w:rsidR="009A4B71">
        <w:t>’ by John Douglas MacLean who built it for his family.”</w:t>
      </w:r>
    </w:p>
    <w:p w14:paraId="5DCF97EC" w14:textId="0004260F" w:rsidR="009A4B71" w:rsidRDefault="009A4B71" w:rsidP="00F23941"/>
    <w:p w14:paraId="3A34C173" w14:textId="666E928D" w:rsidR="009A4B71" w:rsidRDefault="00E876A7" w:rsidP="00F23941">
      <w:r>
        <w:t>Silver gelatin photograph showing Catherine MacLean as a teenaged girl in a swimsuit, along with two young men. The background appears to be the Sugar Loaf area.</w:t>
      </w:r>
    </w:p>
    <w:p w14:paraId="3AF92342" w14:textId="02CA745F" w:rsidR="00E876A7" w:rsidRDefault="00E876A7" w:rsidP="00F23941"/>
    <w:p w14:paraId="2BDF0860" w14:textId="48A07580" w:rsidR="00E876A7" w:rsidRDefault="00E876A7" w:rsidP="00F23941">
      <w:r>
        <w:t>Formal studio portrait of Catherine MacLean, taken by G. Edwin Williams of Los Angeles. Identified in pencil on verso: “Catherine MacLean in training at the Hospital of the Good Samaritan, 1919, Los Angeles, Calif.”</w:t>
      </w:r>
      <w:r w:rsidR="00F86F4A">
        <w:t xml:space="preserve"> She is pictured in a nurse’s uniform.</w:t>
      </w:r>
    </w:p>
    <w:p w14:paraId="4EC8927B" w14:textId="1CAADACF" w:rsidR="00F86F4A" w:rsidRDefault="00F86F4A" w:rsidP="00F23941"/>
    <w:p w14:paraId="6199099E" w14:textId="293767B7" w:rsidR="00F86F4A" w:rsidRDefault="00F86F4A" w:rsidP="00F23941">
      <w:r>
        <w:lastRenderedPageBreak/>
        <w:t>Candid shot of Catherine Loud</w:t>
      </w:r>
      <w:r w:rsidR="00A246D9">
        <w:t xml:space="preserve"> on the porch of the “</w:t>
      </w:r>
      <w:proofErr w:type="spellStart"/>
      <w:r w:rsidR="00A246D9">
        <w:t>MacLalla</w:t>
      </w:r>
      <w:proofErr w:type="spellEnd"/>
      <w:r w:rsidR="00A246D9">
        <w:t>” house, apparently having fallen asleep while reading. Silver gelatin, pencil identification on verso. In the background are Avalon buildings and a steamer giving off a plume of smoke.</w:t>
      </w:r>
    </w:p>
    <w:p w14:paraId="4D92AAF3" w14:textId="0EB51375" w:rsidR="00A246D9" w:rsidRDefault="00A246D9" w:rsidP="00F23941"/>
    <w:p w14:paraId="7F2B76B5" w14:textId="26445FF0" w:rsidR="00A246D9" w:rsidRPr="00A246D9" w:rsidRDefault="00A246D9" w:rsidP="00F23941">
      <w:pPr>
        <w:rPr>
          <w:u w:val="single"/>
        </w:rPr>
      </w:pPr>
      <w:r w:rsidRPr="00A246D9">
        <w:rPr>
          <w:u w:val="single"/>
        </w:rPr>
        <w:t>Other</w:t>
      </w:r>
    </w:p>
    <w:p w14:paraId="282138E7" w14:textId="77777777" w:rsidR="00A246D9" w:rsidRDefault="00A246D9" w:rsidP="00F23941"/>
    <w:p w14:paraId="53B8278D" w14:textId="3CFC712F" w:rsidR="00A246D9" w:rsidRDefault="00A246D9" w:rsidP="00F23941">
      <w:r>
        <w:t xml:space="preserve">Silver gelatin photograph of a young man and two boys, standing on a pier beneath a comic sign: “Ebbtide Co. Off the </w:t>
      </w:r>
      <w:proofErr w:type="spellStart"/>
      <w:r>
        <w:t>Ismus</w:t>
      </w:r>
      <w:proofErr w:type="spellEnd"/>
      <w:r>
        <w:t xml:space="preserve"> by Xmas we hope.” Identified in pencil on verso: “Summer 1938, Sidney Jerome </w:t>
      </w:r>
      <w:proofErr w:type="spellStart"/>
      <w:r>
        <w:t>Glenar</w:t>
      </w:r>
      <w:proofErr w:type="spellEnd"/>
      <w:r>
        <w:t xml:space="preserve">, b. 1903, Sid John </w:t>
      </w:r>
      <w:proofErr w:type="spellStart"/>
      <w:r>
        <w:t>Glenar</w:t>
      </w:r>
      <w:proofErr w:type="spellEnd"/>
      <w:r>
        <w:t xml:space="preserve"> b. 1930, Michael Toomey b. 1931.”</w:t>
      </w:r>
    </w:p>
    <w:p w14:paraId="0F8C1C09" w14:textId="0D1C4603" w:rsidR="009B53AE" w:rsidRDefault="009B53AE" w:rsidP="00F23941"/>
    <w:p w14:paraId="091A16E8" w14:textId="48ED6F63" w:rsidR="00B30EAE" w:rsidRDefault="00B30EAE" w:rsidP="00F23941"/>
    <w:p w14:paraId="57D71024" w14:textId="74908B58" w:rsidR="00B30EAE" w:rsidRPr="00B30EAE" w:rsidRDefault="00B30EAE" w:rsidP="00F23941">
      <w:pPr>
        <w:rPr>
          <w:u w:val="single"/>
        </w:rPr>
      </w:pPr>
      <w:r w:rsidRPr="00B30EAE">
        <w:rPr>
          <w:u w:val="single"/>
        </w:rPr>
        <w:t>Objects</w:t>
      </w:r>
    </w:p>
    <w:p w14:paraId="683E9565" w14:textId="43F62938" w:rsidR="00B30EAE" w:rsidRDefault="00B30EAE" w:rsidP="00F23941"/>
    <w:p w14:paraId="559827E7" w14:textId="671636D0" w:rsidR="00B30EAE" w:rsidRDefault="00781C9D" w:rsidP="00F23941">
      <w:r>
        <w:t>Movado wristwatch, case engraved C.W.M. LOUD. Housed in Hamilton watch case.</w:t>
      </w:r>
    </w:p>
    <w:p w14:paraId="5A41A99F" w14:textId="24150D5C" w:rsidR="00781C9D" w:rsidRDefault="00781C9D" w:rsidP="00F23941"/>
    <w:p w14:paraId="56AE38AB" w14:textId="56F74C40" w:rsidR="00781C9D" w:rsidRDefault="00781C9D" w:rsidP="00F23941">
      <w:r>
        <w:t>Monogram pin, housed in case with the Movado watch.</w:t>
      </w:r>
    </w:p>
    <w:p w14:paraId="68351614" w14:textId="579CED82" w:rsidR="008949F1" w:rsidRDefault="008949F1" w:rsidP="00F23941"/>
    <w:p w14:paraId="3A5071D0" w14:textId="32568432" w:rsidR="008949F1" w:rsidRDefault="008949F1" w:rsidP="00F23941">
      <w:r>
        <w:t xml:space="preserve">Spoon, silver plate, marked “Fenway Hall.” </w:t>
      </w:r>
      <w:proofErr w:type="gramStart"/>
      <w:r>
        <w:t>Old gummed</w:t>
      </w:r>
      <w:proofErr w:type="gramEnd"/>
      <w:r>
        <w:t xml:space="preserve"> label in bowl reads “Fenway Hall Spoon for Cat. Museum. Used by Mrs. </w:t>
      </w:r>
      <w:proofErr w:type="spellStart"/>
      <w:r>
        <w:t>Lavinie</w:t>
      </w:r>
      <w:proofErr w:type="spellEnd"/>
      <w:r>
        <w:t xml:space="preserve"> </w:t>
      </w:r>
      <w:proofErr w:type="spellStart"/>
      <w:r>
        <w:t>Saum</w:t>
      </w:r>
      <w:proofErr w:type="spellEnd"/>
      <w:r w:rsidR="00C2151D">
        <w:t xml:space="preserve"> 1893-1916 at Avalon. Gift of granddaughter Opal C. </w:t>
      </w:r>
      <w:proofErr w:type="spellStart"/>
      <w:r w:rsidR="00C2151D">
        <w:t>Concienne</w:t>
      </w:r>
      <w:proofErr w:type="spellEnd"/>
      <w:r w:rsidR="00C2151D">
        <w:t xml:space="preserve"> to Catherine Loud.”</w:t>
      </w:r>
    </w:p>
    <w:p w14:paraId="3C1A4AF4" w14:textId="57BA55D8" w:rsidR="00C2151D" w:rsidRDefault="00C2151D" w:rsidP="00F23941"/>
    <w:p w14:paraId="227C2C31" w14:textId="452F8455" w:rsidR="00C2151D" w:rsidRDefault="00C2151D" w:rsidP="00F23941">
      <w:r>
        <w:t xml:space="preserve">Five bracelets, three pair of earrings </w:t>
      </w:r>
      <w:r w:rsidR="00B36755">
        <w:t>and a pendant, on cards labeled “Native Rock Jewelry, Made at Camp Emerald Bay, B.S.A.”</w:t>
      </w:r>
    </w:p>
    <w:p w14:paraId="43BF5C67" w14:textId="1F48AF1D" w:rsidR="00781C9D" w:rsidRDefault="00781C9D" w:rsidP="00F23941"/>
    <w:p w14:paraId="4272C141" w14:textId="77777777" w:rsidR="00781C9D" w:rsidRDefault="00781C9D" w:rsidP="00F23941"/>
    <w:p w14:paraId="780B5FA3" w14:textId="77777777" w:rsidR="00B30EAE" w:rsidRDefault="00B30EAE" w:rsidP="00F23941"/>
    <w:p w14:paraId="5C4E84A3" w14:textId="77777777" w:rsidR="00B30EAE" w:rsidRDefault="00B30EAE" w:rsidP="00F23941"/>
    <w:p w14:paraId="397152AE" w14:textId="4B7DA6F1" w:rsidR="00284548" w:rsidRDefault="00284548" w:rsidP="00F23941"/>
    <w:p w14:paraId="2E7A3B33" w14:textId="77777777" w:rsidR="00284548" w:rsidRDefault="00284548" w:rsidP="00F23941"/>
    <w:p w14:paraId="08AAA330" w14:textId="154317CC" w:rsidR="009E4EA8" w:rsidRDefault="009E4EA8" w:rsidP="00F23941"/>
    <w:p w14:paraId="49F498CB" w14:textId="77777777" w:rsidR="009E4EA8" w:rsidRDefault="009E4EA8" w:rsidP="00F23941"/>
    <w:p w14:paraId="61394DA2" w14:textId="42E1BF19" w:rsidR="002109C9" w:rsidRDefault="002109C9" w:rsidP="002109C9"/>
    <w:p w14:paraId="696CFCD1" w14:textId="77777777" w:rsidR="002109C9" w:rsidRDefault="002109C9" w:rsidP="002109C9"/>
    <w:p w14:paraId="62D4A1C0" w14:textId="77777777" w:rsidR="00185B3B" w:rsidRDefault="00185B3B"/>
    <w:sectPr w:rsidR="00185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E665AE"/>
    <w:multiLevelType w:val="hybridMultilevel"/>
    <w:tmpl w:val="674E7878"/>
    <w:lvl w:ilvl="0" w:tplc="9454F4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808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417"/>
    <w:rsid w:val="000035EF"/>
    <w:rsid w:val="000464C0"/>
    <w:rsid w:val="00085A6B"/>
    <w:rsid w:val="0009473A"/>
    <w:rsid w:val="000954B9"/>
    <w:rsid w:val="000A5491"/>
    <w:rsid w:val="000B435B"/>
    <w:rsid w:val="000C6E7D"/>
    <w:rsid w:val="000E77B2"/>
    <w:rsid w:val="001031C1"/>
    <w:rsid w:val="00124B33"/>
    <w:rsid w:val="00185B3B"/>
    <w:rsid w:val="001B40FE"/>
    <w:rsid w:val="00202687"/>
    <w:rsid w:val="002109C9"/>
    <w:rsid w:val="00210EF8"/>
    <w:rsid w:val="002125CD"/>
    <w:rsid w:val="00233F76"/>
    <w:rsid w:val="00235779"/>
    <w:rsid w:val="00257245"/>
    <w:rsid w:val="0028185A"/>
    <w:rsid w:val="00284548"/>
    <w:rsid w:val="002A1CB3"/>
    <w:rsid w:val="002A4C0A"/>
    <w:rsid w:val="002C0C65"/>
    <w:rsid w:val="002D7626"/>
    <w:rsid w:val="0031108D"/>
    <w:rsid w:val="003131E4"/>
    <w:rsid w:val="00360123"/>
    <w:rsid w:val="00364B0A"/>
    <w:rsid w:val="00376B83"/>
    <w:rsid w:val="003C53B3"/>
    <w:rsid w:val="003C66CE"/>
    <w:rsid w:val="003D4E35"/>
    <w:rsid w:val="00437F19"/>
    <w:rsid w:val="004504C7"/>
    <w:rsid w:val="00471B39"/>
    <w:rsid w:val="00486CFB"/>
    <w:rsid w:val="00496B9A"/>
    <w:rsid w:val="004B13A0"/>
    <w:rsid w:val="00526E4A"/>
    <w:rsid w:val="00574DA4"/>
    <w:rsid w:val="00587BD8"/>
    <w:rsid w:val="00606956"/>
    <w:rsid w:val="00611192"/>
    <w:rsid w:val="006507AA"/>
    <w:rsid w:val="00694C89"/>
    <w:rsid w:val="006B1933"/>
    <w:rsid w:val="00703B78"/>
    <w:rsid w:val="00724703"/>
    <w:rsid w:val="007775DC"/>
    <w:rsid w:val="00781C9D"/>
    <w:rsid w:val="00787417"/>
    <w:rsid w:val="007A790F"/>
    <w:rsid w:val="00801802"/>
    <w:rsid w:val="0081165A"/>
    <w:rsid w:val="008949F1"/>
    <w:rsid w:val="008C0D90"/>
    <w:rsid w:val="008C294A"/>
    <w:rsid w:val="008C3059"/>
    <w:rsid w:val="008D33B5"/>
    <w:rsid w:val="008F6098"/>
    <w:rsid w:val="00935D41"/>
    <w:rsid w:val="00955AB0"/>
    <w:rsid w:val="00992E4D"/>
    <w:rsid w:val="009A4B71"/>
    <w:rsid w:val="009B2E43"/>
    <w:rsid w:val="009B53AE"/>
    <w:rsid w:val="009D28B0"/>
    <w:rsid w:val="009D3041"/>
    <w:rsid w:val="009E4EA8"/>
    <w:rsid w:val="009E745A"/>
    <w:rsid w:val="00A22953"/>
    <w:rsid w:val="00A246D9"/>
    <w:rsid w:val="00A32C48"/>
    <w:rsid w:val="00A40DC0"/>
    <w:rsid w:val="00A61B88"/>
    <w:rsid w:val="00A63D35"/>
    <w:rsid w:val="00A921B4"/>
    <w:rsid w:val="00AC6444"/>
    <w:rsid w:val="00AE6CDA"/>
    <w:rsid w:val="00B13FC2"/>
    <w:rsid w:val="00B30EAE"/>
    <w:rsid w:val="00B36755"/>
    <w:rsid w:val="00B4186D"/>
    <w:rsid w:val="00B8015A"/>
    <w:rsid w:val="00BC57B9"/>
    <w:rsid w:val="00BD402B"/>
    <w:rsid w:val="00C2151D"/>
    <w:rsid w:val="00C31BE4"/>
    <w:rsid w:val="00C40DA9"/>
    <w:rsid w:val="00CA5A88"/>
    <w:rsid w:val="00CE17D7"/>
    <w:rsid w:val="00D3033E"/>
    <w:rsid w:val="00D52D45"/>
    <w:rsid w:val="00DE62A6"/>
    <w:rsid w:val="00E726DA"/>
    <w:rsid w:val="00E876A7"/>
    <w:rsid w:val="00EC7610"/>
    <w:rsid w:val="00F0004B"/>
    <w:rsid w:val="00F05556"/>
    <w:rsid w:val="00F23941"/>
    <w:rsid w:val="00F33B5A"/>
    <w:rsid w:val="00F5676B"/>
    <w:rsid w:val="00F77CE0"/>
    <w:rsid w:val="00F86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267813"/>
  <w15:chartTrackingRefBased/>
  <w15:docId w15:val="{5A3F22E1-6B6C-0640-89F4-6EA7BBB4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734</TotalTime>
  <Pages>5</Pages>
  <Words>1459</Words>
  <Characters>8322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Marla Daily</dc:creator>
  <cp:keywords/>
  <dc:description/>
  <cp:lastModifiedBy>Marla Daily</cp:lastModifiedBy>
  <cp:revision>30</cp:revision>
  <dcterms:created xsi:type="dcterms:W3CDTF">2022-07-14T19:27:00Z</dcterms:created>
  <dcterms:modified xsi:type="dcterms:W3CDTF">2022-07-21T22:15:00Z</dcterms:modified>
</cp:coreProperties>
</file>